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F4" w:rsidRPr="00B769E2" w:rsidRDefault="007E67F4" w:rsidP="007E67F4">
      <w:pPr>
        <w:spacing w:after="0" w:line="240" w:lineRule="auto"/>
        <w:jc w:val="center"/>
        <w:rPr>
          <w:b/>
          <w:bCs/>
        </w:rPr>
      </w:pPr>
      <w:r w:rsidRPr="00B769E2">
        <w:rPr>
          <w:b/>
          <w:bCs/>
        </w:rPr>
        <w:t>Walk for Taff Ely Ramblers</w:t>
      </w:r>
    </w:p>
    <w:p w:rsidR="007E67F4" w:rsidRPr="00B769E2" w:rsidRDefault="007E67F4" w:rsidP="007E67F4">
      <w:pPr>
        <w:spacing w:after="0" w:line="240" w:lineRule="auto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7036"/>
      </w:tblGrid>
      <w:tr w:rsidR="007E67F4" w:rsidRPr="00B769E2" w:rsidTr="00931781">
        <w:tc>
          <w:tcPr>
            <w:tcW w:w="1980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b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 xml:space="preserve">Date </w:t>
            </w:r>
          </w:p>
        </w:tc>
        <w:tc>
          <w:tcPr>
            <w:tcW w:w="7036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</w:tc>
      </w:tr>
      <w:tr w:rsidR="007E67F4" w:rsidRPr="00B769E2" w:rsidTr="00931781">
        <w:tc>
          <w:tcPr>
            <w:tcW w:w="1980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b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>Meet time</w:t>
            </w:r>
          </w:p>
        </w:tc>
        <w:tc>
          <w:tcPr>
            <w:tcW w:w="7036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</w:tc>
      </w:tr>
      <w:tr w:rsidR="007E67F4" w:rsidRPr="00B769E2" w:rsidTr="00931781">
        <w:tc>
          <w:tcPr>
            <w:tcW w:w="1980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>Start time</w:t>
            </w:r>
          </w:p>
        </w:tc>
        <w:tc>
          <w:tcPr>
            <w:tcW w:w="7036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</w:tc>
      </w:tr>
      <w:tr w:rsidR="007E67F4" w:rsidRPr="00B769E2" w:rsidTr="00931781">
        <w:tc>
          <w:tcPr>
            <w:tcW w:w="1980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 xml:space="preserve">Walk </w:t>
            </w:r>
          </w:p>
        </w:tc>
        <w:tc>
          <w:tcPr>
            <w:tcW w:w="7036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</w:tc>
      </w:tr>
      <w:tr w:rsidR="007E67F4" w:rsidRPr="00B769E2" w:rsidTr="00931781">
        <w:tc>
          <w:tcPr>
            <w:tcW w:w="1980" w:type="dxa"/>
          </w:tcPr>
          <w:p w:rsidR="007E67F4" w:rsidRPr="00B769E2" w:rsidRDefault="00FE6860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>Distance/G</w:t>
            </w:r>
            <w:r w:rsidR="007E67F4" w:rsidRPr="00B769E2">
              <w:rPr>
                <w:rFonts w:eastAsia="Aptos"/>
                <w:b/>
                <w:kern w:val="2"/>
                <w:lang w:eastAsia="en-US"/>
              </w:rPr>
              <w:t>rade</w:t>
            </w:r>
          </w:p>
        </w:tc>
        <w:tc>
          <w:tcPr>
            <w:tcW w:w="7036" w:type="dxa"/>
          </w:tcPr>
          <w:p w:rsidR="007E67F4" w:rsidRPr="00B769E2" w:rsidRDefault="005244D8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kern w:val="2"/>
                <w:lang w:eastAsia="en-US"/>
              </w:rPr>
              <w:t xml:space="preserve"> miles  -  </w:t>
            </w:r>
          </w:p>
        </w:tc>
      </w:tr>
      <w:tr w:rsidR="005244D8" w:rsidRPr="00B769E2" w:rsidTr="00FE6860">
        <w:trPr>
          <w:trHeight w:val="1054"/>
        </w:trPr>
        <w:tc>
          <w:tcPr>
            <w:tcW w:w="1980" w:type="dxa"/>
          </w:tcPr>
          <w:p w:rsidR="005244D8" w:rsidRPr="00B769E2" w:rsidRDefault="005244D8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>Start Location</w:t>
            </w:r>
          </w:p>
        </w:tc>
        <w:tc>
          <w:tcPr>
            <w:tcW w:w="7036" w:type="dxa"/>
          </w:tcPr>
          <w:p w:rsidR="00FE6860" w:rsidRPr="00B769E2" w:rsidRDefault="00FE6860" w:rsidP="00FE6860">
            <w:pPr>
              <w:spacing w:after="0"/>
              <w:rPr>
                <w:rFonts w:cs="Arial"/>
              </w:rPr>
            </w:pPr>
          </w:p>
          <w:p w:rsidR="00FE6860" w:rsidRPr="00B769E2" w:rsidRDefault="00FE6860" w:rsidP="00FE6860">
            <w:pPr>
              <w:spacing w:after="0"/>
              <w:rPr>
                <w:bCs/>
              </w:rPr>
            </w:pPr>
          </w:p>
          <w:p w:rsidR="00FE6860" w:rsidRPr="00B769E2" w:rsidRDefault="00FE6860" w:rsidP="00FE6860">
            <w:pPr>
              <w:spacing w:after="0"/>
              <w:rPr>
                <w:bCs/>
              </w:rPr>
            </w:pPr>
            <w:r w:rsidRPr="00B769E2">
              <w:rPr>
                <w:bCs/>
              </w:rPr>
              <w:t xml:space="preserve">Grid Reference:  </w:t>
            </w:r>
          </w:p>
          <w:p w:rsidR="00FE6860" w:rsidRPr="00B769E2" w:rsidRDefault="00FE6860" w:rsidP="00FE6860">
            <w:pPr>
              <w:spacing w:after="0"/>
              <w:rPr>
                <w:bCs/>
              </w:rPr>
            </w:pPr>
            <w:r w:rsidRPr="00B769E2">
              <w:rPr>
                <w:bCs/>
              </w:rPr>
              <w:t>Post Code:</w:t>
            </w:r>
          </w:p>
          <w:p w:rsidR="005244D8" w:rsidRPr="00B769E2" w:rsidRDefault="00FE6860" w:rsidP="00FE6860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bCs/>
              </w:rPr>
              <w:t>What3Words:</w:t>
            </w:r>
          </w:p>
        </w:tc>
      </w:tr>
      <w:tr w:rsidR="007E67F4" w:rsidRPr="00B769E2" w:rsidTr="00931781">
        <w:tc>
          <w:tcPr>
            <w:tcW w:w="1980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b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 xml:space="preserve">Leader   </w:t>
            </w:r>
          </w:p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>Contact number</w:t>
            </w:r>
          </w:p>
        </w:tc>
        <w:tc>
          <w:tcPr>
            <w:tcW w:w="7036" w:type="dxa"/>
          </w:tcPr>
          <w:p w:rsidR="005244D8" w:rsidRPr="00B769E2" w:rsidRDefault="005244D8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</w:tc>
      </w:tr>
      <w:tr w:rsidR="007E67F4" w:rsidRPr="00B769E2" w:rsidTr="00931781">
        <w:tc>
          <w:tcPr>
            <w:tcW w:w="1980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>Walk description</w:t>
            </w:r>
          </w:p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  <w:p w:rsidR="007E67F4" w:rsidRPr="00B769E2" w:rsidRDefault="007E67F4" w:rsidP="00931781">
            <w:pPr>
              <w:spacing w:after="0" w:line="240" w:lineRule="auto"/>
              <w:rPr>
                <w:b/>
                <w:bCs/>
              </w:rPr>
            </w:pPr>
            <w:r w:rsidRPr="00B769E2">
              <w:rPr>
                <w:b/>
                <w:bCs/>
              </w:rPr>
              <w:t xml:space="preserve">The Walk description </w:t>
            </w:r>
          </w:p>
          <w:p w:rsidR="007E67F4" w:rsidRPr="00B769E2" w:rsidRDefault="007E67F4" w:rsidP="00931781">
            <w:pPr>
              <w:spacing w:after="0" w:line="240" w:lineRule="auto"/>
              <w:rPr>
                <w:b/>
                <w:bCs/>
              </w:rPr>
            </w:pPr>
          </w:p>
          <w:p w:rsidR="007E67F4" w:rsidRPr="00B769E2" w:rsidRDefault="007E67F4" w:rsidP="00931781">
            <w:pPr>
              <w:spacing w:after="0" w:line="240" w:lineRule="auto"/>
              <w:rPr>
                <w:b/>
                <w:bCs/>
              </w:rPr>
            </w:pPr>
            <w:r w:rsidRPr="00B769E2">
              <w:rPr>
                <w:b/>
                <w:bCs/>
              </w:rPr>
              <w:t>Please include any risks/issues</w:t>
            </w:r>
          </w:p>
          <w:p w:rsidR="007E67F4" w:rsidRPr="00B769E2" w:rsidRDefault="007E67F4" w:rsidP="00931781">
            <w:pPr>
              <w:spacing w:after="0" w:line="240" w:lineRule="auto"/>
              <w:rPr>
                <w:b/>
                <w:bCs/>
              </w:rPr>
            </w:pPr>
          </w:p>
          <w:p w:rsidR="007E67F4" w:rsidRPr="00B769E2" w:rsidRDefault="007E67F4" w:rsidP="00931781">
            <w:pPr>
              <w:spacing w:after="0" w:line="240" w:lineRule="auto"/>
              <w:rPr>
                <w:bCs/>
              </w:rPr>
            </w:pPr>
            <w:proofErr w:type="spellStart"/>
            <w:r w:rsidRPr="00B769E2">
              <w:rPr>
                <w:bCs/>
              </w:rPr>
              <w:t>Eg</w:t>
            </w:r>
            <w:proofErr w:type="spellEnd"/>
            <w:r w:rsidRPr="00B769E2">
              <w:rPr>
                <w:bCs/>
              </w:rPr>
              <w:t xml:space="preserve">: </w:t>
            </w:r>
          </w:p>
          <w:p w:rsidR="007E67F4" w:rsidRPr="00B769E2" w:rsidRDefault="007E67F4" w:rsidP="00931781">
            <w:pPr>
              <w:spacing w:after="0" w:line="240" w:lineRule="auto"/>
              <w:rPr>
                <w:bCs/>
              </w:rPr>
            </w:pPr>
            <w:r w:rsidRPr="00B769E2">
              <w:rPr>
                <w:bCs/>
              </w:rPr>
              <w:t xml:space="preserve">Stiles </w:t>
            </w:r>
          </w:p>
          <w:p w:rsidR="007E67F4" w:rsidRPr="00B769E2" w:rsidRDefault="007E67F4" w:rsidP="00931781">
            <w:pPr>
              <w:spacing w:after="0" w:line="240" w:lineRule="auto"/>
              <w:rPr>
                <w:bCs/>
              </w:rPr>
            </w:pPr>
            <w:r w:rsidRPr="00B769E2">
              <w:rPr>
                <w:bCs/>
              </w:rPr>
              <w:t>Muddy areas</w:t>
            </w:r>
          </w:p>
          <w:p w:rsidR="007E67F4" w:rsidRPr="00B769E2" w:rsidRDefault="007E67F4" w:rsidP="00931781">
            <w:pPr>
              <w:spacing w:after="0" w:line="240" w:lineRule="auto"/>
              <w:rPr>
                <w:bCs/>
              </w:rPr>
            </w:pPr>
            <w:r w:rsidRPr="00B769E2">
              <w:rPr>
                <w:bCs/>
              </w:rPr>
              <w:t>Climbs that may need poles</w:t>
            </w:r>
          </w:p>
          <w:p w:rsidR="007E67F4" w:rsidRPr="00B769E2" w:rsidRDefault="007E67F4" w:rsidP="00931781">
            <w:pPr>
              <w:spacing w:after="0" w:line="240" w:lineRule="auto"/>
              <w:rPr>
                <w:bCs/>
              </w:rPr>
            </w:pPr>
            <w:r w:rsidRPr="00B769E2">
              <w:rPr>
                <w:bCs/>
              </w:rPr>
              <w:t>Live stock</w:t>
            </w:r>
          </w:p>
          <w:p w:rsidR="007E67F4" w:rsidRPr="00B769E2" w:rsidRDefault="007E67F4" w:rsidP="00931781">
            <w:pPr>
              <w:spacing w:after="0" w:line="240" w:lineRule="auto"/>
              <w:rPr>
                <w:bCs/>
              </w:rPr>
            </w:pPr>
            <w:r w:rsidRPr="00B769E2">
              <w:rPr>
                <w:bCs/>
              </w:rPr>
              <w:t>Road usage</w:t>
            </w:r>
          </w:p>
          <w:p w:rsidR="007E67F4" w:rsidRPr="00B769E2" w:rsidRDefault="007E67F4" w:rsidP="00931781">
            <w:pPr>
              <w:spacing w:after="0" w:line="240" w:lineRule="auto"/>
              <w:rPr>
                <w:bCs/>
              </w:rPr>
            </w:pPr>
          </w:p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bCs/>
              </w:rPr>
              <w:t>Anything that might be considered an issue</w:t>
            </w:r>
          </w:p>
        </w:tc>
        <w:tc>
          <w:tcPr>
            <w:tcW w:w="7036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</w:tc>
      </w:tr>
      <w:tr w:rsidR="007E67F4" w:rsidRPr="00B769E2" w:rsidTr="00FE6860">
        <w:trPr>
          <w:trHeight w:val="824"/>
        </w:trPr>
        <w:tc>
          <w:tcPr>
            <w:tcW w:w="1980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  <w:r w:rsidRPr="00B769E2">
              <w:rPr>
                <w:rFonts w:eastAsia="Aptos"/>
                <w:b/>
                <w:kern w:val="2"/>
                <w:lang w:eastAsia="en-US"/>
              </w:rPr>
              <w:t xml:space="preserve">Directions </w:t>
            </w:r>
          </w:p>
        </w:tc>
        <w:tc>
          <w:tcPr>
            <w:tcW w:w="7036" w:type="dxa"/>
          </w:tcPr>
          <w:p w:rsidR="007E67F4" w:rsidRPr="00B769E2" w:rsidRDefault="007E67F4" w:rsidP="00931781">
            <w:pPr>
              <w:suppressAutoHyphens w:val="0"/>
              <w:spacing w:after="0" w:line="240" w:lineRule="auto"/>
              <w:rPr>
                <w:rFonts w:eastAsia="Aptos"/>
                <w:kern w:val="2"/>
                <w:lang w:eastAsia="en-US"/>
              </w:rPr>
            </w:pPr>
          </w:p>
        </w:tc>
      </w:tr>
    </w:tbl>
    <w:p w:rsidR="007E67F4" w:rsidRPr="00B769E2" w:rsidRDefault="007E67F4" w:rsidP="007E67F4">
      <w:pPr>
        <w:spacing w:after="0" w:line="240" w:lineRule="auto"/>
        <w:rPr>
          <w:bCs/>
        </w:rPr>
      </w:pPr>
    </w:p>
    <w:p w:rsidR="007E67F4" w:rsidRPr="00B769E2" w:rsidRDefault="007E67F4" w:rsidP="007E67F4">
      <w:pPr>
        <w:spacing w:after="0" w:line="240" w:lineRule="auto"/>
        <w:rPr>
          <w:bCs/>
        </w:rPr>
      </w:pPr>
      <w:r w:rsidRPr="00B769E2">
        <w:rPr>
          <w:bCs/>
        </w:rPr>
        <w:t xml:space="preserve">Please complete and send to </w:t>
      </w:r>
      <w:r w:rsidR="00C25BAE">
        <w:rPr>
          <w:bCs/>
        </w:rPr>
        <w:t>the walk’s organiser.</w:t>
      </w:r>
    </w:p>
    <w:p w:rsidR="007E67F4" w:rsidRPr="00B769E2" w:rsidRDefault="007E67F4" w:rsidP="007E67F4">
      <w:pPr>
        <w:spacing w:after="0" w:line="240" w:lineRule="auto"/>
        <w:rPr>
          <w:bCs/>
        </w:rPr>
      </w:pPr>
    </w:p>
    <w:p w:rsidR="007E67F4" w:rsidRPr="00B769E2" w:rsidRDefault="007E67F4"/>
    <w:sectPr w:rsidR="007E67F4" w:rsidRPr="00B769E2" w:rsidSect="00693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67F4"/>
    <w:rsid w:val="00273542"/>
    <w:rsid w:val="002C333E"/>
    <w:rsid w:val="002F06F9"/>
    <w:rsid w:val="004E71F1"/>
    <w:rsid w:val="005244D8"/>
    <w:rsid w:val="006030A2"/>
    <w:rsid w:val="0060784A"/>
    <w:rsid w:val="00637EC4"/>
    <w:rsid w:val="0069318A"/>
    <w:rsid w:val="00693EB2"/>
    <w:rsid w:val="006F00DB"/>
    <w:rsid w:val="007E67F4"/>
    <w:rsid w:val="008437CC"/>
    <w:rsid w:val="008D2569"/>
    <w:rsid w:val="00931781"/>
    <w:rsid w:val="009E78AE"/>
    <w:rsid w:val="00B769E2"/>
    <w:rsid w:val="00BD3B1A"/>
    <w:rsid w:val="00C25BAE"/>
    <w:rsid w:val="00ED1C11"/>
    <w:rsid w:val="00F53BBF"/>
    <w:rsid w:val="00FE6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F4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7F4"/>
    <w:pPr>
      <w:keepNext/>
      <w:keepLines/>
      <w:suppressAutoHyphens w:val="0"/>
      <w:spacing w:before="360" w:after="80" w:line="278" w:lineRule="auto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7F4"/>
    <w:pPr>
      <w:keepNext/>
      <w:keepLines/>
      <w:suppressAutoHyphens w:val="0"/>
      <w:spacing w:before="160" w:after="80" w:line="278" w:lineRule="auto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7F4"/>
    <w:pPr>
      <w:keepNext/>
      <w:keepLines/>
      <w:suppressAutoHyphens w:val="0"/>
      <w:spacing w:before="160" w:after="80" w:line="278" w:lineRule="auto"/>
      <w:outlineLvl w:val="2"/>
    </w:pPr>
    <w:rPr>
      <w:rFonts w:ascii="Aptos" w:eastAsia="Times New Roman" w:hAnsi="Aptos"/>
      <w:color w:val="0F4761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7F4"/>
    <w:pPr>
      <w:keepNext/>
      <w:keepLines/>
      <w:suppressAutoHyphens w:val="0"/>
      <w:spacing w:before="80" w:after="40" w:line="278" w:lineRule="auto"/>
      <w:outlineLvl w:val="3"/>
    </w:pPr>
    <w:rPr>
      <w:rFonts w:ascii="Aptos" w:eastAsia="Times New Roman" w:hAnsi="Aptos"/>
      <w:i/>
      <w:iCs/>
      <w:color w:val="0F4761"/>
      <w:kern w:val="2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7F4"/>
    <w:pPr>
      <w:keepNext/>
      <w:keepLines/>
      <w:suppressAutoHyphens w:val="0"/>
      <w:spacing w:before="80" w:after="40" w:line="278" w:lineRule="auto"/>
      <w:outlineLvl w:val="4"/>
    </w:pPr>
    <w:rPr>
      <w:rFonts w:ascii="Aptos" w:eastAsia="Times New Roman" w:hAnsi="Aptos"/>
      <w:color w:val="0F4761"/>
      <w:kern w:val="2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7F4"/>
    <w:pPr>
      <w:keepNext/>
      <w:keepLines/>
      <w:suppressAutoHyphens w:val="0"/>
      <w:spacing w:before="40" w:after="0" w:line="278" w:lineRule="auto"/>
      <w:outlineLvl w:val="5"/>
    </w:pPr>
    <w:rPr>
      <w:rFonts w:ascii="Aptos" w:eastAsia="Times New Roman" w:hAnsi="Aptos"/>
      <w:i/>
      <w:iCs/>
      <w:color w:val="595959"/>
      <w:kern w:val="2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7F4"/>
    <w:pPr>
      <w:keepNext/>
      <w:keepLines/>
      <w:suppressAutoHyphens w:val="0"/>
      <w:spacing w:before="40" w:after="0" w:line="278" w:lineRule="auto"/>
      <w:outlineLvl w:val="6"/>
    </w:pPr>
    <w:rPr>
      <w:rFonts w:ascii="Aptos" w:eastAsia="Times New Roman" w:hAnsi="Aptos"/>
      <w:color w:val="595959"/>
      <w:kern w:val="2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7F4"/>
    <w:pPr>
      <w:keepNext/>
      <w:keepLines/>
      <w:suppressAutoHyphens w:val="0"/>
      <w:spacing w:after="0" w:line="278" w:lineRule="auto"/>
      <w:outlineLvl w:val="7"/>
    </w:pPr>
    <w:rPr>
      <w:rFonts w:ascii="Aptos" w:eastAsia="Times New Roman" w:hAnsi="Aptos"/>
      <w:i/>
      <w:iCs/>
      <w:color w:val="272727"/>
      <w:kern w:val="2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7F4"/>
    <w:pPr>
      <w:keepNext/>
      <w:keepLines/>
      <w:suppressAutoHyphens w:val="0"/>
      <w:spacing w:after="0" w:line="278" w:lineRule="auto"/>
      <w:outlineLvl w:val="8"/>
    </w:pPr>
    <w:rPr>
      <w:rFonts w:ascii="Aptos" w:eastAsia="Times New Roman" w:hAnsi="Aptos"/>
      <w:color w:val="272727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7F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7F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7F4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7F4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7F4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7F4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7F4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7F4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7F4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E67F4"/>
    <w:pPr>
      <w:suppressAutoHyphens w:val="0"/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67F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7F4"/>
    <w:pPr>
      <w:numPr>
        <w:ilvl w:val="1"/>
      </w:numPr>
      <w:suppressAutoHyphens w:val="0"/>
      <w:spacing w:after="160" w:line="278" w:lineRule="auto"/>
    </w:pPr>
    <w:rPr>
      <w:rFonts w:ascii="Aptos" w:eastAsia="Times New Roman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E67F4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7F4"/>
    <w:pPr>
      <w:suppressAutoHyphens w:val="0"/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E67F4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E67F4"/>
    <w:pPr>
      <w:suppressAutoHyphens w:val="0"/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7E67F4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7F4"/>
    <w:pPr>
      <w:pBdr>
        <w:top w:val="single" w:sz="4" w:space="10" w:color="0F4761"/>
        <w:bottom w:val="single" w:sz="4" w:space="10" w:color="0F4761"/>
      </w:pBdr>
      <w:suppressAutoHyphens w:val="0"/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7F4"/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sid w:val="007E67F4"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39"/>
    <w:rsid w:val="007E6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 Crichton</dc:creator>
  <cp:lastModifiedBy>Tony Yule</cp:lastModifiedBy>
  <cp:revision>5</cp:revision>
  <dcterms:created xsi:type="dcterms:W3CDTF">2024-11-19T12:26:00Z</dcterms:created>
  <dcterms:modified xsi:type="dcterms:W3CDTF">2025-04-25T09:39:00Z</dcterms:modified>
</cp:coreProperties>
</file>